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D5C6" w14:textId="77777777" w:rsidR="00AE286B" w:rsidRDefault="00AE286B" w:rsidP="00AE28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2C3">
        <w:rPr>
          <w:rFonts w:ascii="Times New Roman" w:hAnsi="Times New Roman"/>
          <w:b/>
          <w:bCs/>
          <w:sz w:val="24"/>
          <w:szCs w:val="24"/>
        </w:rPr>
        <w:t>Tervezői nyilatkozat</w:t>
      </w:r>
    </w:p>
    <w:p w14:paraId="4F89EF29" w14:textId="77777777" w:rsidR="00AE286B" w:rsidRDefault="00AE286B" w:rsidP="00AE28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8D6C0" w14:textId="77777777" w:rsidR="00AE286B" w:rsidRDefault="00AE286B" w:rsidP="00AE28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3824D" w14:textId="77777777" w:rsidR="00AE286B" w:rsidRPr="00FA72C3" w:rsidRDefault="00AE286B" w:rsidP="00AE286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ABC3D" w14:textId="77777777" w:rsidR="00AE286B" w:rsidRPr="00FA72C3" w:rsidRDefault="00AE286B" w:rsidP="00AE286B">
      <w:pPr>
        <w:rPr>
          <w:rFonts w:ascii="Times New Roman" w:hAnsi="Times New Roman"/>
          <w:sz w:val="24"/>
          <w:szCs w:val="24"/>
        </w:rPr>
      </w:pPr>
    </w:p>
    <w:p w14:paraId="254411BB" w14:textId="77777777" w:rsidR="00AE286B" w:rsidRPr="00FA72C3" w:rsidRDefault="00AE286B" w:rsidP="00AE286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72C3">
        <w:rPr>
          <w:rFonts w:ascii="Times New Roman" w:hAnsi="Times New Roman"/>
          <w:sz w:val="24"/>
          <w:szCs w:val="24"/>
        </w:rPr>
        <w:t xml:space="preserve">Alulírott ………………………………………………. (név) a 2023. évi Prágai </w:t>
      </w:r>
      <w:proofErr w:type="spellStart"/>
      <w:r w:rsidRPr="00FA72C3">
        <w:rPr>
          <w:rFonts w:ascii="Times New Roman" w:hAnsi="Times New Roman"/>
          <w:sz w:val="24"/>
          <w:szCs w:val="24"/>
        </w:rPr>
        <w:t>Quadriennálé</w:t>
      </w:r>
      <w:proofErr w:type="spellEnd"/>
      <w:r w:rsidRPr="00FA72C3">
        <w:rPr>
          <w:rFonts w:ascii="Times New Roman" w:hAnsi="Times New Roman"/>
          <w:sz w:val="24"/>
          <w:szCs w:val="24"/>
        </w:rPr>
        <w:t xml:space="preserve"> Országok és régiók </w:t>
      </w:r>
      <w:r>
        <w:rPr>
          <w:rFonts w:ascii="Times New Roman" w:hAnsi="Times New Roman"/>
          <w:sz w:val="24"/>
          <w:szCs w:val="24"/>
        </w:rPr>
        <w:t xml:space="preserve">szekció </w:t>
      </w:r>
      <w:r w:rsidRPr="00FA72C3">
        <w:rPr>
          <w:rFonts w:ascii="Times New Roman" w:hAnsi="Times New Roman"/>
          <w:sz w:val="24"/>
          <w:szCs w:val="24"/>
        </w:rPr>
        <w:t>kiállítására beadott tervdokumentáci</w:t>
      </w:r>
      <w:r>
        <w:rPr>
          <w:rFonts w:ascii="Times New Roman" w:hAnsi="Times New Roman"/>
          <w:sz w:val="24"/>
          <w:szCs w:val="24"/>
        </w:rPr>
        <w:t>ó</w:t>
      </w:r>
      <w:r w:rsidRPr="00FA72C3">
        <w:rPr>
          <w:rFonts w:ascii="Times New Roman" w:hAnsi="Times New Roman"/>
          <w:sz w:val="24"/>
          <w:szCs w:val="24"/>
        </w:rPr>
        <w:t xml:space="preserve"> kapcsán az alábbiakról nyilatkozom: </w:t>
      </w:r>
    </w:p>
    <w:p w14:paraId="3F68F4CC" w14:textId="77777777" w:rsidR="00AE286B" w:rsidRPr="00FA72C3" w:rsidRDefault="00AE286B" w:rsidP="00AE286B">
      <w:pPr>
        <w:jc w:val="both"/>
        <w:rPr>
          <w:rFonts w:ascii="Times New Roman" w:hAnsi="Times New Roman"/>
          <w:sz w:val="24"/>
          <w:szCs w:val="24"/>
        </w:rPr>
      </w:pPr>
    </w:p>
    <w:p w14:paraId="388419FD" w14:textId="77777777" w:rsidR="00AE286B" w:rsidRPr="00976074" w:rsidRDefault="00AE286B" w:rsidP="00AE286B">
      <w:pPr>
        <w:pStyle w:val="Listaszerbekezds"/>
        <w:numPr>
          <w:ilvl w:val="0"/>
          <w:numId w:val="1"/>
        </w:numPr>
        <w:spacing w:after="16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FA72C3">
        <w:rPr>
          <w:rFonts w:ascii="Times New Roman" w:hAnsi="Times New Roman"/>
          <w:sz w:val="24"/>
          <w:szCs w:val="24"/>
        </w:rPr>
        <w:t xml:space="preserve">állalom a kiállítási installáció </w:t>
      </w:r>
      <w:r w:rsidRPr="00344893">
        <w:rPr>
          <w:rFonts w:ascii="Times New Roman" w:hAnsi="Times New Roman"/>
          <w:color w:val="000000"/>
          <w:sz w:val="24"/>
          <w:szCs w:val="24"/>
        </w:rPr>
        <w:t xml:space="preserve">hatályos építési, statikai, érintésvédelmi, tűzvédelmi, </w:t>
      </w:r>
      <w:proofErr w:type="gramStart"/>
      <w:r w:rsidRPr="00344893">
        <w:rPr>
          <w:rFonts w:ascii="Times New Roman" w:hAnsi="Times New Roman"/>
          <w:color w:val="000000"/>
          <w:sz w:val="24"/>
          <w:szCs w:val="24"/>
        </w:rPr>
        <w:t>balesetvédelmi,</w:t>
      </w:r>
      <w:proofErr w:type="gramEnd"/>
      <w:r w:rsidRPr="00344893">
        <w:rPr>
          <w:rFonts w:ascii="Times New Roman" w:hAnsi="Times New Roman"/>
          <w:color w:val="000000"/>
          <w:sz w:val="24"/>
          <w:szCs w:val="24"/>
        </w:rPr>
        <w:t xml:space="preserve"> stb. előírások szerinti végső tervezését, a tervek esetleges átalakítását,</w:t>
      </w:r>
    </w:p>
    <w:p w14:paraId="3EE5DD9F" w14:textId="77777777" w:rsidR="00AE286B" w:rsidRPr="00976074" w:rsidRDefault="00AE286B" w:rsidP="00AE286B">
      <w:pPr>
        <w:pStyle w:val="Listaszerbekezds"/>
        <w:numPr>
          <w:ilvl w:val="0"/>
          <w:numId w:val="1"/>
        </w:numPr>
        <w:spacing w:after="16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44893">
        <w:rPr>
          <w:rFonts w:ascii="Times New Roman" w:hAnsi="Times New Roman"/>
          <w:color w:val="000000"/>
          <w:sz w:val="24"/>
          <w:szCs w:val="24"/>
        </w:rPr>
        <w:t>vállalom a gyártás műszaki koordinációs feladatait a kiállítás helyszínén adott műszaki paramétereknek és előírásoknak való teljes megfelelőség szerint,</w:t>
      </w:r>
    </w:p>
    <w:p w14:paraId="1373E705" w14:textId="77777777" w:rsidR="00AE286B" w:rsidRPr="00976074" w:rsidRDefault="00AE286B" w:rsidP="00AE286B">
      <w:pPr>
        <w:pStyle w:val="Listaszerbekezds"/>
        <w:numPr>
          <w:ilvl w:val="0"/>
          <w:numId w:val="1"/>
        </w:numPr>
        <w:spacing w:after="16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44893">
        <w:rPr>
          <w:rFonts w:ascii="Times New Roman" w:hAnsi="Times New Roman"/>
          <w:color w:val="000000"/>
          <w:sz w:val="24"/>
          <w:szCs w:val="24"/>
        </w:rPr>
        <w:t xml:space="preserve">vállalom az installáció szállításának előkészítéséhez szükséges pontos méretek és információk megadását, </w:t>
      </w:r>
    </w:p>
    <w:p w14:paraId="60725E84" w14:textId="77777777" w:rsidR="00AE286B" w:rsidRDefault="00AE286B" w:rsidP="00AE286B">
      <w:pPr>
        <w:pStyle w:val="Listaszerbekezds"/>
        <w:numPr>
          <w:ilvl w:val="0"/>
          <w:numId w:val="1"/>
        </w:numPr>
        <w:spacing w:after="16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FA72C3">
        <w:rPr>
          <w:rFonts w:ascii="Times New Roman" w:hAnsi="Times New Roman"/>
          <w:sz w:val="24"/>
          <w:szCs w:val="24"/>
        </w:rPr>
        <w:t>vállalom továbbá a végső kivitelezési terv szeptember 15-ig történő benyújtását három kivitelező tételes árajánlatával együtt,</w:t>
      </w:r>
    </w:p>
    <w:p w14:paraId="1EA0D488" w14:textId="77777777" w:rsidR="00AE286B" w:rsidRDefault="00AE286B" w:rsidP="00AE286B">
      <w:pPr>
        <w:pStyle w:val="Listaszerbekezds"/>
        <w:numPr>
          <w:ilvl w:val="0"/>
          <w:numId w:val="1"/>
        </w:numPr>
        <w:spacing w:after="16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vállalom továbbá a folyamatos kapcsolattartást a kiállítás magyar résztvevőjének főszervezőjével. </w:t>
      </w:r>
    </w:p>
    <w:p w14:paraId="1B06326F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C99BAC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2022.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C65FD08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A91D29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D06E1C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1CF533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F774E1" w14:textId="77777777" w:rsidR="00AE286B" w:rsidRDefault="00AE286B" w:rsidP="00AE286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154B9CEE" w14:textId="77777777" w:rsidR="00AE286B" w:rsidRPr="00976074" w:rsidRDefault="00AE286B" w:rsidP="00AE286B">
      <w:pPr>
        <w:spacing w:line="36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Tervező</w:t>
      </w:r>
    </w:p>
    <w:p w14:paraId="10D00AFD" w14:textId="77777777" w:rsidR="00AE286B" w:rsidRPr="00344893" w:rsidRDefault="00AE286B" w:rsidP="00AE286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A6E2C0" w14:textId="77777777" w:rsidR="000F5692" w:rsidRDefault="000F5692"/>
    <w:sectPr w:rsidR="000F5692" w:rsidSect="0055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20CCB"/>
    <w:multiLevelType w:val="hybridMultilevel"/>
    <w:tmpl w:val="AB82071C"/>
    <w:lvl w:ilvl="0" w:tplc="FADC696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B"/>
    <w:rsid w:val="0001728C"/>
    <w:rsid w:val="000F5692"/>
    <w:rsid w:val="00551F34"/>
    <w:rsid w:val="00A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8DAA"/>
  <w15:chartTrackingRefBased/>
  <w15:docId w15:val="{14912BC3-4ABB-4E18-8912-4E66239E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286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286B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Szabó Attila</cp:lastModifiedBy>
  <cp:revision>1</cp:revision>
  <dcterms:created xsi:type="dcterms:W3CDTF">2022-03-11T11:46:00Z</dcterms:created>
  <dcterms:modified xsi:type="dcterms:W3CDTF">2022-03-11T11:46:00Z</dcterms:modified>
</cp:coreProperties>
</file>